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AD9D3" w14:textId="77777777" w:rsidR="007A766D" w:rsidRDefault="007A766D">
      <w:r>
        <w:t>Text of the information board at Cloughfold Scrubbing Mill.</w:t>
      </w:r>
    </w:p>
    <w:p w14:paraId="79733476" w14:textId="77777777" w:rsidR="007A766D" w:rsidRDefault="007A766D"/>
    <w:p w14:paraId="53B097A4" w14:textId="77777777" w:rsidR="007A766D" w:rsidRDefault="00C76318">
      <w:r>
        <w:t xml:space="preserve">1. </w:t>
      </w:r>
      <w:r w:rsidR="007A766D">
        <w:t>Saw Mill: Here is a ruinous structure thirty metres long. The Saw Mill was where large blocks of stone would be transferred on bogies, which could then be wheeled beneath the frame saws for cutting.</w:t>
      </w:r>
    </w:p>
    <w:p w14:paraId="38B64353" w14:textId="77777777" w:rsidR="007A766D" w:rsidRDefault="007A766D"/>
    <w:p w14:paraId="43418B56" w14:textId="77777777" w:rsidR="007A766D" w:rsidRDefault="00C76318">
      <w:r>
        <w:t xml:space="preserve">2. </w:t>
      </w:r>
      <w:r w:rsidR="007A766D">
        <w:t>Trestle Bridge: Here you can see the remains of a trestle bridge. All that remains are two dry-stone piers. Trains would run along under this structure transporting stone through the site.</w:t>
      </w:r>
    </w:p>
    <w:p w14:paraId="448B4752" w14:textId="77777777" w:rsidR="007A766D" w:rsidRDefault="007A766D"/>
    <w:p w14:paraId="2E3BEFE7" w14:textId="77777777" w:rsidR="007A766D" w:rsidRDefault="00C76318">
      <w:r>
        <w:t xml:space="preserve">3. </w:t>
      </w:r>
      <w:r w:rsidR="007A766D">
        <w:t>Dwellings: It is possible that this structure functioned as a dwelling within the mill complex. From the ruins we can see that there are two internal partitioning walls.</w:t>
      </w:r>
    </w:p>
    <w:p w14:paraId="4C6F45F6" w14:textId="77777777" w:rsidR="007A766D" w:rsidRDefault="007A766D"/>
    <w:p w14:paraId="63DBCE6C" w14:textId="77777777" w:rsidR="007A766D" w:rsidRDefault="00C76318">
      <w:r>
        <w:t xml:space="preserve">4. </w:t>
      </w:r>
      <w:r w:rsidR="007A766D">
        <w:t>Water Channel: Here we can see a channel that would supply water from the reservoir to the saw mill.</w:t>
      </w:r>
    </w:p>
    <w:p w14:paraId="028B0032" w14:textId="77777777" w:rsidR="007A766D" w:rsidRDefault="007A766D"/>
    <w:p w14:paraId="2993346A" w14:textId="77777777" w:rsidR="007A766D" w:rsidRDefault="00C76318">
      <w:r>
        <w:t xml:space="preserve">5. </w:t>
      </w:r>
      <w:r w:rsidR="007A766D">
        <w:t>Polishing mill: Stone was polished here in the polishing mill. There was a demand for smoother flagstones for houses and buildings. A bed of rough stones was laid in a circular pit. A steam powered beam, with heavy flagstones chained to it, would rotate over the rough stones, smoothing them.</w:t>
      </w:r>
    </w:p>
    <w:p w14:paraId="0F4E8D78" w14:textId="77777777" w:rsidR="007A766D" w:rsidRDefault="007A766D"/>
    <w:p w14:paraId="5395FF99" w14:textId="77777777" w:rsidR="007A766D" w:rsidRDefault="00C76318">
      <w:r>
        <w:t xml:space="preserve">6. </w:t>
      </w:r>
      <w:r w:rsidR="007A766D">
        <w:t>Crane base: Large cranes were needed to transfer the large blocks of stones from the trucks to the processing areas. Can you spot the flagstone with a square hole cut into it, to house the jib of the crane?</w:t>
      </w:r>
    </w:p>
    <w:p w14:paraId="3C7B639A" w14:textId="77777777" w:rsidR="007A766D" w:rsidRDefault="007A766D"/>
    <w:p w14:paraId="64A8EEAC" w14:textId="77777777" w:rsidR="007A766D" w:rsidRDefault="00C76318">
      <w:r>
        <w:t xml:space="preserve">7. </w:t>
      </w:r>
      <w:r w:rsidR="007A766D">
        <w:t>Platform: The remains of a platform that was once next to the tramway. The platform is grassed over now but the dry-stone structure is clearly visible.</w:t>
      </w:r>
    </w:p>
    <w:p w14:paraId="3FD9339F" w14:textId="77777777" w:rsidR="007A766D" w:rsidRDefault="007A766D"/>
    <w:p w14:paraId="0A9E2D43" w14:textId="77777777" w:rsidR="007A766D" w:rsidRDefault="00C76318">
      <w:r>
        <w:t xml:space="preserve">8. </w:t>
      </w:r>
      <w:r w:rsidR="007A766D">
        <w:t>Engine Shed: Here the steam locomotive would be stored overnight and maintained. Two steps of the inspection pit can be seen at the western end of the shed.</w:t>
      </w:r>
    </w:p>
    <w:p w14:paraId="713B164A" w14:textId="77777777" w:rsidR="007A766D" w:rsidRDefault="007A766D"/>
    <w:p w14:paraId="02D30282" w14:textId="77777777" w:rsidR="007A766D" w:rsidRDefault="00C76318">
      <w:r>
        <w:t xml:space="preserve">9. </w:t>
      </w:r>
      <w:r w:rsidR="007A766D">
        <w:t>Chimney: The base of the chimney still remains. A 10 metre square area of stone and brick rubble marks the position of the collapsed chimney.</w:t>
      </w:r>
    </w:p>
    <w:p w14:paraId="7413DECF" w14:textId="77777777" w:rsidR="007A766D" w:rsidRDefault="007A766D"/>
    <w:p w14:paraId="3957A423" w14:textId="77777777" w:rsidR="007A766D" w:rsidRDefault="00C76318">
      <w:r>
        <w:t xml:space="preserve">10. </w:t>
      </w:r>
      <w:r w:rsidR="007A766D">
        <w:t>Probable Winding House: The stone was lowered to the valley bottom using a gravity type system. As one carriage was lowered one from the bottom was lifted acting as a counterbalance.</w:t>
      </w:r>
    </w:p>
    <w:p w14:paraId="7240A3B6" w14:textId="77777777" w:rsidR="007A766D" w:rsidRDefault="007A766D"/>
    <w:p w14:paraId="34D56485" w14:textId="77777777" w:rsidR="007A766D" w:rsidRDefault="00C76318">
      <w:r>
        <w:t xml:space="preserve">11. </w:t>
      </w:r>
      <w:bookmarkStart w:id="0" w:name="_GoBack"/>
      <w:bookmarkEnd w:id="0"/>
      <w:r w:rsidR="007A766D">
        <w:t>Stone Waste: Most stone from quarrying was</w:t>
      </w:r>
      <w:r w:rsidR="00D23279">
        <w:t xml:space="preserve"> waste. At this point we can see a small arching hill the size of a terraced house, made from stone waste. If you look closely at the waste you can clearly see the marks made by the saw blades.</w:t>
      </w:r>
    </w:p>
    <w:sectPr w:rsidR="007A766D" w:rsidSect="00C87FE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6D"/>
    <w:rsid w:val="007A766D"/>
    <w:rsid w:val="00C76318"/>
    <w:rsid w:val="00C87FEB"/>
    <w:rsid w:val="00D2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1C92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318</Words>
  <Characters>1817</Characters>
  <Application>Microsoft Macintosh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Barrie</dc:creator>
  <cp:keywords/>
  <dc:description/>
  <cp:lastModifiedBy>Janet Barrie</cp:lastModifiedBy>
  <cp:revision>2</cp:revision>
  <dcterms:created xsi:type="dcterms:W3CDTF">2013-08-23T22:26:00Z</dcterms:created>
  <dcterms:modified xsi:type="dcterms:W3CDTF">2013-09-28T19:34:00Z</dcterms:modified>
</cp:coreProperties>
</file>