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DEF2" w14:textId="59D040BC" w:rsidR="00FB793C" w:rsidRPr="000E4A5F" w:rsidRDefault="000E4A5F" w:rsidP="000E4A5F">
      <w:pPr>
        <w:jc w:val="center"/>
        <w:rPr>
          <w:b/>
          <w:bCs/>
        </w:rPr>
      </w:pPr>
      <w:r w:rsidRPr="000E4A5F">
        <w:rPr>
          <w:b/>
          <w:bCs/>
        </w:rPr>
        <w:t>SION BAPTIST CHURCH, CLOUGHFOLD</w:t>
      </w:r>
    </w:p>
    <w:p w14:paraId="255063CF" w14:textId="2A5BD692" w:rsidR="000E4A5F" w:rsidRPr="000E4A5F" w:rsidRDefault="000E4A5F" w:rsidP="000E4A5F">
      <w:pPr>
        <w:jc w:val="center"/>
        <w:rPr>
          <w:b/>
          <w:bCs/>
        </w:rPr>
      </w:pPr>
      <w:r w:rsidRPr="000E4A5F">
        <w:rPr>
          <w:b/>
          <w:bCs/>
        </w:rPr>
        <w:t>1672-1972</w:t>
      </w:r>
    </w:p>
    <w:p w14:paraId="204372E3" w14:textId="2D2B8DFB" w:rsidR="000E4A5F" w:rsidRDefault="000E4A5F" w:rsidP="000E4A5F">
      <w:pPr>
        <w:jc w:val="center"/>
        <w:rPr>
          <w:b/>
          <w:bCs/>
        </w:rPr>
      </w:pPr>
    </w:p>
    <w:p w14:paraId="7AF2B3B1" w14:textId="4BE48184" w:rsidR="00D35A61" w:rsidRDefault="00D35A61" w:rsidP="000E4A5F">
      <w:pPr>
        <w:jc w:val="center"/>
        <w:rPr>
          <w:b/>
          <w:bCs/>
        </w:rPr>
      </w:pPr>
    </w:p>
    <w:p w14:paraId="1849744E" w14:textId="54FF9586" w:rsidR="00D35A61" w:rsidRDefault="00D35A61" w:rsidP="000E4A5F">
      <w:pPr>
        <w:jc w:val="center"/>
        <w:rPr>
          <w:b/>
          <w:bCs/>
        </w:rPr>
      </w:pPr>
    </w:p>
    <w:p w14:paraId="6C181091" w14:textId="11562E58" w:rsidR="00D35A61" w:rsidRDefault="00D35A61" w:rsidP="000E4A5F">
      <w:pPr>
        <w:jc w:val="center"/>
        <w:rPr>
          <w:b/>
          <w:bCs/>
        </w:rPr>
      </w:pPr>
      <w:r>
        <w:rPr>
          <w:b/>
          <w:bCs/>
          <w:noProof/>
        </w:rPr>
        <w:drawing>
          <wp:inline distT="0" distB="0" distL="0" distR="0" wp14:anchorId="323C9E64" wp14:editId="28E77E2B">
            <wp:extent cx="3708400" cy="5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708400" cy="5080000"/>
                    </a:xfrm>
                    <a:prstGeom prst="rect">
                      <a:avLst/>
                    </a:prstGeom>
                  </pic:spPr>
                </pic:pic>
              </a:graphicData>
            </a:graphic>
          </wp:inline>
        </w:drawing>
      </w:r>
    </w:p>
    <w:p w14:paraId="2D42B7C5" w14:textId="77777777" w:rsidR="00D35A61" w:rsidRPr="000E4A5F" w:rsidRDefault="00D35A61" w:rsidP="000E4A5F">
      <w:pPr>
        <w:jc w:val="center"/>
        <w:rPr>
          <w:b/>
          <w:bCs/>
        </w:rPr>
      </w:pPr>
    </w:p>
    <w:p w14:paraId="19EA7B49" w14:textId="4A4E6CF7" w:rsidR="000E4A5F" w:rsidRPr="000E4A5F" w:rsidRDefault="000E4A5F" w:rsidP="000E4A5F">
      <w:pPr>
        <w:jc w:val="center"/>
        <w:rPr>
          <w:b/>
          <w:bCs/>
        </w:rPr>
      </w:pPr>
      <w:r w:rsidRPr="000E4A5F">
        <w:rPr>
          <w:b/>
          <w:bCs/>
        </w:rPr>
        <w:t>Proclamation</w:t>
      </w:r>
    </w:p>
    <w:p w14:paraId="3DB70F4E" w14:textId="63E542EE" w:rsidR="000E4A5F" w:rsidRPr="000E4A5F" w:rsidRDefault="000E4A5F" w:rsidP="000E4A5F">
      <w:pPr>
        <w:jc w:val="center"/>
        <w:rPr>
          <w:b/>
          <w:bCs/>
        </w:rPr>
      </w:pPr>
      <w:r w:rsidRPr="000E4A5F">
        <w:rPr>
          <w:b/>
          <w:bCs/>
        </w:rPr>
        <w:t>Ter-Centenary Celebrations and Thanksgiving Week</w:t>
      </w:r>
    </w:p>
    <w:p w14:paraId="6D458C9C" w14:textId="6E9E91B3" w:rsidR="000E4A5F" w:rsidRDefault="000E4A5F"/>
    <w:p w14:paraId="54487FEE" w14:textId="29218CC5" w:rsidR="000E4A5F" w:rsidRDefault="000E4A5F">
      <w:r>
        <w:t xml:space="preserve">In ye year of our Lord, one thousand nine hundred and </w:t>
      </w:r>
      <w:proofErr w:type="gramStart"/>
      <w:r>
        <w:t>seventy two</w:t>
      </w:r>
      <w:proofErr w:type="gramEnd"/>
      <w:r>
        <w:t>; and ye three hundredth year of our establishment; in which all our friends and neighbours together with their families are warmly welcome to rejoice with us.</w:t>
      </w:r>
    </w:p>
    <w:p w14:paraId="07222FDF" w14:textId="45932A5F" w:rsidR="000E4A5F" w:rsidRDefault="000E4A5F"/>
    <w:p w14:paraId="39CD465E" w14:textId="1FB52679" w:rsidR="000E4A5F" w:rsidRPr="000E4A5F" w:rsidRDefault="000E4A5F" w:rsidP="000E4A5F">
      <w:pPr>
        <w:jc w:val="center"/>
        <w:rPr>
          <w:b/>
          <w:bCs/>
        </w:rPr>
      </w:pPr>
      <w:r w:rsidRPr="000E4A5F">
        <w:rPr>
          <w:b/>
          <w:bCs/>
        </w:rPr>
        <w:t xml:space="preserve">To Begin the </w:t>
      </w:r>
      <w:proofErr w:type="spellStart"/>
      <w:r w:rsidRPr="000E4A5F">
        <w:rPr>
          <w:b/>
          <w:bCs/>
        </w:rPr>
        <w:t>Weeke</w:t>
      </w:r>
      <w:proofErr w:type="spellEnd"/>
    </w:p>
    <w:p w14:paraId="0391BFD6" w14:textId="3FB8E246" w:rsidR="000E4A5F" w:rsidRPr="000E4A5F" w:rsidRDefault="000E4A5F" w:rsidP="000E4A5F">
      <w:pPr>
        <w:jc w:val="center"/>
        <w:rPr>
          <w:b/>
          <w:bCs/>
        </w:rPr>
      </w:pPr>
      <w:r w:rsidRPr="000E4A5F">
        <w:rPr>
          <w:b/>
          <w:bCs/>
        </w:rPr>
        <w:t>WORSHIP SERVICES</w:t>
      </w:r>
    </w:p>
    <w:p w14:paraId="32CD6E59" w14:textId="111CD777" w:rsidR="000E4A5F" w:rsidRDefault="000E4A5F">
      <w:pPr>
        <w:rPr>
          <w:b/>
          <w:bCs/>
        </w:rPr>
      </w:pPr>
      <w:r w:rsidRPr="000E4A5F">
        <w:rPr>
          <w:b/>
          <w:bCs/>
        </w:rPr>
        <w:t>Sunday</w:t>
      </w:r>
      <w:r>
        <w:rPr>
          <w:b/>
          <w:bCs/>
        </w:rPr>
        <w:t>:</w:t>
      </w:r>
      <w:r w:rsidRPr="000E4A5F">
        <w:rPr>
          <w:b/>
          <w:bCs/>
        </w:rPr>
        <w:t xml:space="preserve"> October 1</w:t>
      </w:r>
      <w:r w:rsidRPr="000E4A5F">
        <w:rPr>
          <w:b/>
          <w:bCs/>
          <w:vertAlign w:val="superscript"/>
        </w:rPr>
        <w:t>st</w:t>
      </w:r>
    </w:p>
    <w:p w14:paraId="2FA5F733" w14:textId="3CABEC3F" w:rsidR="000E4A5F" w:rsidRDefault="000E4A5F">
      <w:r>
        <w:t>To be conducted by ye Reverend A.T. Hubbard B.A. B.D, notable Superintendent and Secretary of ye Lancashire and Cheshire area at 10/45 in ye morning and at 6.15 in ye evening; to which all are welcome</w:t>
      </w:r>
    </w:p>
    <w:p w14:paraId="2A92F498" w14:textId="62BE3E8A" w:rsidR="000E4A5F" w:rsidRDefault="000E4A5F"/>
    <w:p w14:paraId="37720D60" w14:textId="1D5FC014" w:rsidR="000E4A5F" w:rsidRPr="000E4A5F" w:rsidRDefault="000E4A5F" w:rsidP="000E4A5F">
      <w:pPr>
        <w:jc w:val="center"/>
        <w:rPr>
          <w:b/>
          <w:bCs/>
        </w:rPr>
      </w:pPr>
      <w:r w:rsidRPr="000E4A5F">
        <w:rPr>
          <w:b/>
          <w:bCs/>
        </w:rPr>
        <w:lastRenderedPageBreak/>
        <w:t xml:space="preserve">Followed by a </w:t>
      </w:r>
      <w:proofErr w:type="spellStart"/>
      <w:r w:rsidRPr="000E4A5F">
        <w:rPr>
          <w:b/>
          <w:bCs/>
        </w:rPr>
        <w:t>Splendide</w:t>
      </w:r>
      <w:proofErr w:type="spellEnd"/>
    </w:p>
    <w:p w14:paraId="7D588D6A" w14:textId="3C6F7751" w:rsidR="000E4A5F" w:rsidRPr="000E4A5F" w:rsidRDefault="000E4A5F" w:rsidP="000E4A5F">
      <w:pPr>
        <w:jc w:val="center"/>
        <w:rPr>
          <w:b/>
          <w:bCs/>
        </w:rPr>
      </w:pPr>
      <w:r w:rsidRPr="000E4A5F">
        <w:rPr>
          <w:b/>
          <w:bCs/>
        </w:rPr>
        <w:t>MISSIONARY EVENING</w:t>
      </w:r>
    </w:p>
    <w:p w14:paraId="1B412E4D" w14:textId="1FF4B242" w:rsidR="000E4A5F" w:rsidRDefault="000E4A5F">
      <w:pPr>
        <w:rPr>
          <w:b/>
          <w:bCs/>
        </w:rPr>
      </w:pPr>
      <w:r w:rsidRPr="000E4A5F">
        <w:rPr>
          <w:b/>
          <w:bCs/>
        </w:rPr>
        <w:t>Monday: October 2</w:t>
      </w:r>
      <w:r w:rsidRPr="000E4A5F">
        <w:rPr>
          <w:b/>
          <w:bCs/>
          <w:vertAlign w:val="superscript"/>
        </w:rPr>
        <w:t>nd</w:t>
      </w:r>
    </w:p>
    <w:p w14:paraId="2639D86D" w14:textId="6361905E" w:rsidR="000E4A5F" w:rsidRPr="000E4A5F" w:rsidRDefault="000E4A5F">
      <w:r w:rsidRPr="000E4A5F">
        <w:t>To commence at 7.30 in ye evening and at which a most interesting exhibition will be divulged</w:t>
      </w:r>
    </w:p>
    <w:p w14:paraId="2331C534" w14:textId="4E1FF3FF" w:rsidR="000E4A5F" w:rsidRDefault="000E4A5F"/>
    <w:p w14:paraId="3AE06EEE" w14:textId="046B5DFA" w:rsidR="000E4A5F" w:rsidRPr="000E4A5F" w:rsidRDefault="000E4A5F" w:rsidP="000E4A5F">
      <w:pPr>
        <w:jc w:val="center"/>
        <w:rPr>
          <w:b/>
          <w:bCs/>
        </w:rPr>
      </w:pPr>
      <w:r w:rsidRPr="000E4A5F">
        <w:rPr>
          <w:b/>
          <w:bCs/>
        </w:rPr>
        <w:t>And then a Most Friendly</w:t>
      </w:r>
    </w:p>
    <w:p w14:paraId="2600E3B6" w14:textId="16704034" w:rsidR="000E4A5F" w:rsidRPr="000E4A5F" w:rsidRDefault="000E4A5F" w:rsidP="000E4A5F">
      <w:pPr>
        <w:jc w:val="center"/>
        <w:rPr>
          <w:b/>
          <w:bCs/>
        </w:rPr>
      </w:pPr>
      <w:r w:rsidRPr="000E4A5F">
        <w:rPr>
          <w:b/>
          <w:bCs/>
        </w:rPr>
        <w:t>JOINT DEVOTIONAL MEETING</w:t>
      </w:r>
    </w:p>
    <w:p w14:paraId="159C04E6" w14:textId="0B9CD597" w:rsidR="000E4A5F" w:rsidRPr="000E4A5F" w:rsidRDefault="000E4A5F">
      <w:pPr>
        <w:rPr>
          <w:b/>
          <w:bCs/>
        </w:rPr>
      </w:pPr>
      <w:r w:rsidRPr="000E4A5F">
        <w:rPr>
          <w:b/>
          <w:bCs/>
        </w:rPr>
        <w:t>Tuesday; October 3</w:t>
      </w:r>
      <w:r w:rsidRPr="000E4A5F">
        <w:rPr>
          <w:b/>
          <w:bCs/>
          <w:vertAlign w:val="superscript"/>
        </w:rPr>
        <w:t>rd</w:t>
      </w:r>
    </w:p>
    <w:p w14:paraId="20C04827" w14:textId="30EC5C16" w:rsidR="000E4A5F" w:rsidRDefault="000E4A5F">
      <w:r>
        <w:t xml:space="preserve">At which the Ladies’ Guild will </w:t>
      </w:r>
      <w:proofErr w:type="gramStart"/>
      <w:r>
        <w:t>join together</w:t>
      </w:r>
      <w:proofErr w:type="gramEnd"/>
      <w:r>
        <w:t xml:space="preserve"> with ye Girls’ Brigade to present an evening of choral speaking, handbell ringing and like pursuits, under ye chairmanship of Mrs. H. Buckley and at which Mrs. A.W. Thomas of Bacup will speak to ye gathering in a most interesting fashion; and at which the singing will be accompanied by Mrs. C. Hacking at 7.30 in ye evening</w:t>
      </w:r>
    </w:p>
    <w:p w14:paraId="76958E15" w14:textId="6278B084" w:rsidR="000E4A5F" w:rsidRDefault="000E4A5F"/>
    <w:p w14:paraId="4B189F94" w14:textId="7B221E8A" w:rsidR="000E4A5F" w:rsidRPr="00B93C86" w:rsidRDefault="00B93C86" w:rsidP="00B93C86">
      <w:pPr>
        <w:jc w:val="center"/>
        <w:rPr>
          <w:b/>
          <w:bCs/>
        </w:rPr>
      </w:pPr>
      <w:r w:rsidRPr="00B93C86">
        <w:rPr>
          <w:b/>
          <w:bCs/>
        </w:rPr>
        <w:t>After Which on to Our</w:t>
      </w:r>
    </w:p>
    <w:p w14:paraId="66FA7CBB" w14:textId="68972D6E" w:rsidR="00B93C86" w:rsidRPr="00B93C86" w:rsidRDefault="00B93C86" w:rsidP="00B93C86">
      <w:pPr>
        <w:jc w:val="center"/>
        <w:rPr>
          <w:b/>
          <w:bCs/>
        </w:rPr>
      </w:pPr>
      <w:r w:rsidRPr="00B93C86">
        <w:rPr>
          <w:b/>
          <w:bCs/>
        </w:rPr>
        <w:t>MID WEEKE SERVICE</w:t>
      </w:r>
    </w:p>
    <w:p w14:paraId="0AB6B3D3" w14:textId="3243FFA0" w:rsidR="00B93C86" w:rsidRPr="00B93C86" w:rsidRDefault="00B93C86">
      <w:pPr>
        <w:rPr>
          <w:b/>
          <w:bCs/>
        </w:rPr>
      </w:pPr>
      <w:r w:rsidRPr="00B93C86">
        <w:rPr>
          <w:b/>
          <w:bCs/>
        </w:rPr>
        <w:t>Wednesday; October 4</w:t>
      </w:r>
      <w:r w:rsidRPr="00B93C86">
        <w:rPr>
          <w:b/>
          <w:bCs/>
          <w:vertAlign w:val="superscript"/>
        </w:rPr>
        <w:t>th</w:t>
      </w:r>
    </w:p>
    <w:p w14:paraId="75B25970" w14:textId="32C416FA" w:rsidR="00B93C86" w:rsidRDefault="00B93C86">
      <w:r>
        <w:t xml:space="preserve">When Mr G.M. Goff will </w:t>
      </w:r>
      <w:proofErr w:type="gramStart"/>
      <w:r>
        <w:t>preside</w:t>
      </w:r>
      <w:proofErr w:type="gramEnd"/>
      <w:r>
        <w:t xml:space="preserve"> and the Reverend W.H. Davies of </w:t>
      </w:r>
      <w:r w:rsidR="006A1FCA">
        <w:t>B</w:t>
      </w:r>
      <w:r>
        <w:t>lackpool village will preach at 7.30 p.m.</w:t>
      </w:r>
    </w:p>
    <w:p w14:paraId="736B9661" w14:textId="01750BF1" w:rsidR="00B93C86" w:rsidRDefault="00B93C86"/>
    <w:p w14:paraId="0257C40B" w14:textId="042A7BE0" w:rsidR="00B93C86" w:rsidRDefault="00B93C86" w:rsidP="00B93C86">
      <w:pPr>
        <w:jc w:val="center"/>
        <w:rPr>
          <w:b/>
          <w:bCs/>
        </w:rPr>
      </w:pPr>
      <w:r>
        <w:rPr>
          <w:b/>
          <w:bCs/>
        </w:rPr>
        <w:t xml:space="preserve">Then </w:t>
      </w:r>
      <w:proofErr w:type="spellStart"/>
      <w:r>
        <w:rPr>
          <w:b/>
          <w:bCs/>
        </w:rPr>
        <w:t>Followes</w:t>
      </w:r>
      <w:proofErr w:type="spellEnd"/>
      <w:r>
        <w:rPr>
          <w:b/>
          <w:bCs/>
        </w:rPr>
        <w:t xml:space="preserve"> a Film Night </w:t>
      </w:r>
      <w:r w:rsidR="006A1FCA">
        <w:rPr>
          <w:b/>
          <w:bCs/>
        </w:rPr>
        <w:t>for</w:t>
      </w:r>
      <w:r>
        <w:rPr>
          <w:b/>
          <w:bCs/>
        </w:rPr>
        <w:t xml:space="preserve"> Young People</w:t>
      </w:r>
    </w:p>
    <w:p w14:paraId="18AE8406" w14:textId="446A2096" w:rsidR="00B93C86" w:rsidRDefault="00B93C86" w:rsidP="00B93C86">
      <w:pPr>
        <w:jc w:val="center"/>
        <w:rPr>
          <w:b/>
          <w:bCs/>
        </w:rPr>
      </w:pPr>
      <w:r>
        <w:rPr>
          <w:b/>
          <w:bCs/>
        </w:rPr>
        <w:t>“THE DEVIL’S ELBOW”</w:t>
      </w:r>
    </w:p>
    <w:p w14:paraId="45F0AE8A" w14:textId="620F5C69" w:rsidR="00B93C86" w:rsidRDefault="00B93C86">
      <w:r>
        <w:rPr>
          <w:b/>
          <w:bCs/>
        </w:rPr>
        <w:t>Thursday; October 5</w:t>
      </w:r>
      <w:r w:rsidRPr="00B93C86">
        <w:rPr>
          <w:b/>
          <w:bCs/>
          <w:vertAlign w:val="superscript"/>
        </w:rPr>
        <w:t>TH</w:t>
      </w:r>
    </w:p>
    <w:p w14:paraId="176AF26D" w14:textId="25E5DC22" w:rsidR="00B93C86" w:rsidRPr="00B93C86" w:rsidRDefault="006A1FCA">
      <w:r>
        <w:t>A most worthy film in wondrous colour to enchant and enlighten ye young people; again at 7.30 p.m.</w:t>
      </w:r>
    </w:p>
    <w:p w14:paraId="45F3F7BB" w14:textId="77777777" w:rsidR="000E4A5F" w:rsidRDefault="000E4A5F"/>
    <w:p w14:paraId="5B8E0F3C" w14:textId="0AA187A3" w:rsidR="000E4A5F" w:rsidRPr="006A1FCA" w:rsidRDefault="006A1FCA" w:rsidP="006A1FCA">
      <w:pPr>
        <w:jc w:val="center"/>
        <w:rPr>
          <w:b/>
          <w:bCs/>
        </w:rPr>
      </w:pPr>
      <w:r w:rsidRPr="006A1FCA">
        <w:rPr>
          <w:b/>
          <w:bCs/>
        </w:rPr>
        <w:t xml:space="preserve">And now a </w:t>
      </w:r>
      <w:proofErr w:type="spellStart"/>
      <w:r w:rsidRPr="006A1FCA">
        <w:rPr>
          <w:b/>
          <w:bCs/>
        </w:rPr>
        <w:t>verrie</w:t>
      </w:r>
      <w:proofErr w:type="spellEnd"/>
      <w:r w:rsidRPr="006A1FCA">
        <w:rPr>
          <w:b/>
          <w:bCs/>
        </w:rPr>
        <w:t xml:space="preserve"> Special Evening</w:t>
      </w:r>
    </w:p>
    <w:p w14:paraId="71DD2817" w14:textId="3583A99F" w:rsidR="006A1FCA" w:rsidRPr="006A1FCA" w:rsidRDefault="006A1FCA" w:rsidP="006A1FCA">
      <w:pPr>
        <w:jc w:val="center"/>
        <w:rPr>
          <w:b/>
          <w:bCs/>
        </w:rPr>
      </w:pPr>
      <w:r w:rsidRPr="006A1FCA">
        <w:rPr>
          <w:b/>
          <w:bCs/>
        </w:rPr>
        <w:t>THE ROSSENDALE MALE VOICE CHOIR</w:t>
      </w:r>
    </w:p>
    <w:p w14:paraId="729F9185" w14:textId="62E421F3" w:rsidR="000E4A5F" w:rsidRDefault="006A1FCA">
      <w:r w:rsidRPr="006A1FCA">
        <w:rPr>
          <w:b/>
          <w:bCs/>
        </w:rPr>
        <w:t>Friday; October 6</w:t>
      </w:r>
      <w:r w:rsidRPr="006A1FCA">
        <w:rPr>
          <w:b/>
          <w:bCs/>
          <w:vertAlign w:val="superscript"/>
        </w:rPr>
        <w:t>th</w:t>
      </w:r>
    </w:p>
    <w:p w14:paraId="64F744B6" w14:textId="74D5A93A" w:rsidR="006A1FCA" w:rsidRDefault="006A1FCA">
      <w:r>
        <w:t>Famed far and wide for their passion of voice and under ye redoubtable Mr Fred Tomlinson as conductor; a moderate charge of 10 new pence will admit to this most wonderful evening of song at 7.30 p.m.</w:t>
      </w:r>
    </w:p>
    <w:p w14:paraId="43CA0989" w14:textId="38DCA32A" w:rsidR="006A1FCA" w:rsidRDefault="006A1FCA"/>
    <w:p w14:paraId="036C464C" w14:textId="12B5A4D0" w:rsidR="006A1FCA" w:rsidRDefault="006A1FCA" w:rsidP="006A1FCA">
      <w:pPr>
        <w:jc w:val="center"/>
        <w:rPr>
          <w:b/>
          <w:bCs/>
        </w:rPr>
      </w:pPr>
      <w:r>
        <w:rPr>
          <w:b/>
          <w:bCs/>
        </w:rPr>
        <w:t>With next to last a Merrie Social</w:t>
      </w:r>
    </w:p>
    <w:p w14:paraId="5D807CED" w14:textId="5BC200F2" w:rsidR="006A1FCA" w:rsidRDefault="006A1FCA" w:rsidP="006A1FCA">
      <w:pPr>
        <w:jc w:val="center"/>
        <w:rPr>
          <w:b/>
          <w:bCs/>
        </w:rPr>
      </w:pPr>
      <w:r>
        <w:rPr>
          <w:b/>
          <w:bCs/>
        </w:rPr>
        <w:t>“1672 AND ALL THAT”</w:t>
      </w:r>
    </w:p>
    <w:p w14:paraId="3CAB2A44" w14:textId="0BEEF312" w:rsidR="006A1FCA" w:rsidRDefault="006A1FCA">
      <w:r>
        <w:rPr>
          <w:b/>
          <w:bCs/>
        </w:rPr>
        <w:t>Saturday: October 7</w:t>
      </w:r>
      <w:r w:rsidRPr="006A1FCA">
        <w:rPr>
          <w:b/>
          <w:bCs/>
          <w:vertAlign w:val="superscript"/>
        </w:rPr>
        <w:t>th</w:t>
      </w:r>
    </w:p>
    <w:p w14:paraId="68EFC404" w14:textId="401B877F" w:rsidR="006A1FCA" w:rsidRDefault="00D62FFF">
      <w:r>
        <w:t>An evening in the manner of our forebears at which all are asked to assume ye costume of ye period; and a lively time is assured by ye leader Mr. H. Whittaker after ye opening by Mr. F.W. Howarth at 7.30 p.m.</w:t>
      </w:r>
    </w:p>
    <w:p w14:paraId="7B29F5BD" w14:textId="13C5555D" w:rsidR="00D62FFF" w:rsidRDefault="00D62FFF"/>
    <w:p w14:paraId="14689473" w14:textId="444E0CFC" w:rsidR="00D62FFF" w:rsidRDefault="00D62FFF" w:rsidP="00D62FFF">
      <w:pPr>
        <w:jc w:val="center"/>
        <w:rPr>
          <w:b/>
          <w:bCs/>
        </w:rPr>
      </w:pPr>
      <w:r>
        <w:rPr>
          <w:b/>
          <w:bCs/>
        </w:rPr>
        <w:t xml:space="preserve">And to </w:t>
      </w:r>
      <w:proofErr w:type="spellStart"/>
      <w:r>
        <w:rPr>
          <w:b/>
          <w:bCs/>
        </w:rPr>
        <w:t>Compleat</w:t>
      </w:r>
      <w:proofErr w:type="spellEnd"/>
      <w:r>
        <w:rPr>
          <w:b/>
          <w:bCs/>
        </w:rPr>
        <w:t xml:space="preserve"> the WEEKE</w:t>
      </w:r>
    </w:p>
    <w:p w14:paraId="015503A8" w14:textId="47D6EA5E" w:rsidR="00D62FFF" w:rsidRDefault="00D62FFF" w:rsidP="00D62FFF">
      <w:pPr>
        <w:jc w:val="center"/>
        <w:rPr>
          <w:b/>
          <w:bCs/>
        </w:rPr>
      </w:pPr>
      <w:r>
        <w:rPr>
          <w:b/>
          <w:bCs/>
        </w:rPr>
        <w:t>THANKSGIVING SERVICES</w:t>
      </w:r>
    </w:p>
    <w:p w14:paraId="1AE9FCEE" w14:textId="0883854E" w:rsidR="00D62FFF" w:rsidRDefault="00D62FFF">
      <w:r>
        <w:rPr>
          <w:b/>
          <w:bCs/>
        </w:rPr>
        <w:t>Sunday; October 8</w:t>
      </w:r>
      <w:r w:rsidRPr="00D62FFF">
        <w:rPr>
          <w:b/>
          <w:bCs/>
          <w:vertAlign w:val="superscript"/>
        </w:rPr>
        <w:t>th</w:t>
      </w:r>
    </w:p>
    <w:p w14:paraId="389DADEB" w14:textId="7140E449" w:rsidR="00D62FFF" w:rsidRPr="00D62FFF" w:rsidRDefault="00D62FFF">
      <w:r>
        <w:t xml:space="preserve">At 9.30 in ye morning to celebrate Communion with ye Reverent J.J. Brown assisted by Reverend D.A. Jones; ant at 10:45 for morning worship with ye Reverend J.J. Brown and ye </w:t>
      </w:r>
      <w:r>
        <w:lastRenderedPageBreak/>
        <w:t xml:space="preserve">Reverend F.J. Baldwin; and at 6.15 in ye evening with Reverend </w:t>
      </w:r>
      <w:proofErr w:type="spellStart"/>
      <w:r>
        <w:t>j.J.</w:t>
      </w:r>
      <w:proofErr w:type="spellEnd"/>
      <w:r>
        <w:t xml:space="preserve"> Brown and ye Reverent T.W. Stobart now of Cranham</w:t>
      </w:r>
    </w:p>
    <w:sectPr w:rsidR="00D62FFF" w:rsidRPr="00D62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5F"/>
    <w:rsid w:val="000E4A5F"/>
    <w:rsid w:val="006A1FCA"/>
    <w:rsid w:val="00A31772"/>
    <w:rsid w:val="00B93C86"/>
    <w:rsid w:val="00D35A61"/>
    <w:rsid w:val="00D62FFF"/>
    <w:rsid w:val="00F71974"/>
    <w:rsid w:val="00FB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4641B"/>
  <w15:chartTrackingRefBased/>
  <w15:docId w15:val="{5B81328A-8C5C-044B-917E-33DE0A57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358</Words>
  <Characters>2126</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Barrie</dc:creator>
  <cp:keywords/>
  <dc:description/>
  <cp:lastModifiedBy>Janet Barrie</cp:lastModifiedBy>
  <cp:revision>2</cp:revision>
  <dcterms:created xsi:type="dcterms:W3CDTF">2022-10-27T11:04:00Z</dcterms:created>
  <dcterms:modified xsi:type="dcterms:W3CDTF">2022-10-28T21:50:00Z</dcterms:modified>
</cp:coreProperties>
</file>